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DE3B" w14:textId="7777777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>Załącznik nr 8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7FA71790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14:paraId="483FFC67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14:paraId="59C2D674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0B89AE81" w14:textId="77777777" w:rsidR="00B27F7B" w:rsidRDefault="00CF1B0D" w:rsidP="00B27F7B">
      <w:pPr>
        <w:pStyle w:val="Bezodstpw"/>
        <w:spacing w:after="40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</w:rPr>
        <w:t xml:space="preserve">na potrzeby postępowania o udzielenie zamówienia </w:t>
      </w:r>
      <w:r w:rsidRPr="00466085">
        <w:rPr>
          <w:rFonts w:ascii="Times New Roman" w:hAnsi="Times New Roman" w:cs="Times New Roman"/>
          <w:kern w:val="2"/>
          <w:sz w:val="24"/>
          <w:szCs w:val="24"/>
        </w:rPr>
        <w:t>publicznego pn</w:t>
      </w:r>
      <w:r w:rsidR="00B71B8D" w:rsidRPr="00466085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r w:rsidR="00B27F7B">
        <w:rPr>
          <w:rFonts w:ascii="Times New Roman" w:hAnsi="Times New Roman" w:cs="Times New Roman"/>
          <w:b/>
          <w:bCs/>
          <w:kern w:val="2"/>
          <w:sz w:val="24"/>
          <w:szCs w:val="24"/>
        </w:rPr>
        <w:t>„</w:t>
      </w:r>
      <w:r w:rsidR="00B27F7B">
        <w:rPr>
          <w:rFonts w:ascii="Times New Roman" w:hAnsi="Times New Roman" w:cs="Times New Roman"/>
          <w:b/>
          <w:bCs/>
          <w:sz w:val="24"/>
          <w:szCs w:val="24"/>
        </w:rPr>
        <w:t>Modernizacja sieci dróg wewnętrznych na terenie gminy</w:t>
      </w:r>
      <w:r w:rsidR="00B27F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Chociwel</w:t>
      </w:r>
      <w:r w:rsidR="00B27F7B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B27F7B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 </w:t>
      </w:r>
    </w:p>
    <w:p w14:paraId="3AB5D897" w14:textId="3BF848D4" w:rsidR="00CF1B0D" w:rsidRPr="00C445DF" w:rsidRDefault="00320A26" w:rsidP="00B27F7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F1B0D"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14:paraId="6D42EFB2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BF26D82" w14:textId="7402D126"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 xml:space="preserve">Oświadczam, że informacje zawarte w oświadczeniu wstępnym, o którym mowa w art. 125 ust. 1 ustawy PZP, w zakresie podstaw wykluczenia z postępowania wskazanych przez Zamawiającego (art. 108 ust. 1 oraz art. 109 ust. 1 pkt. 1, 4, </w:t>
      </w:r>
      <w:r w:rsidR="007A11E9">
        <w:rPr>
          <w:rFonts w:ascii="Times New Roman" w:hAnsi="Times New Roman" w:cs="Times New Roman"/>
          <w:sz w:val="24"/>
          <w:szCs w:val="24"/>
        </w:rPr>
        <w:t xml:space="preserve">5, </w:t>
      </w:r>
      <w:r w:rsidRPr="00C445DF">
        <w:rPr>
          <w:rFonts w:ascii="Times New Roman" w:hAnsi="Times New Roman" w:cs="Times New Roman"/>
          <w:sz w:val="24"/>
          <w:szCs w:val="24"/>
        </w:rPr>
        <w:t xml:space="preserve">7 ustawy PZP) są aktualne na dzień złożenia niniejszego oświadczenia.  </w:t>
      </w:r>
    </w:p>
    <w:p w14:paraId="5E5FF927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14:paraId="22E640B6" w14:textId="77777777"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D3D0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2B87F2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0B042F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05C00" w14:textId="77777777" w:rsidR="001A36C8" w:rsidRDefault="001A36C8" w:rsidP="00FE3099">
      <w:pPr>
        <w:spacing w:after="0" w:line="240" w:lineRule="auto"/>
      </w:pPr>
      <w:r>
        <w:separator/>
      </w:r>
    </w:p>
  </w:endnote>
  <w:endnote w:type="continuationSeparator" w:id="0">
    <w:p w14:paraId="5733A69E" w14:textId="77777777" w:rsidR="001A36C8" w:rsidRDefault="001A36C8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CE951" w14:textId="77777777" w:rsidR="001A36C8" w:rsidRDefault="001A36C8" w:rsidP="00FE3099">
      <w:pPr>
        <w:spacing w:after="0" w:line="240" w:lineRule="auto"/>
      </w:pPr>
      <w:r>
        <w:separator/>
      </w:r>
    </w:p>
  </w:footnote>
  <w:footnote w:type="continuationSeparator" w:id="0">
    <w:p w14:paraId="4318B924" w14:textId="77777777" w:rsidR="001A36C8" w:rsidRDefault="001A36C8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7388" w14:textId="674AB463" w:rsidR="00B71B8D" w:rsidRDefault="00466085" w:rsidP="00B71B8D">
    <w:pPr>
      <w:pStyle w:val="Nagwek"/>
      <w:tabs>
        <w:tab w:val="left" w:pos="3600"/>
      </w:tabs>
      <w:rPr>
        <w:sz w:val="18"/>
        <w:szCs w:val="18"/>
      </w:rPr>
    </w:pPr>
    <w:r w:rsidRPr="00466085">
      <w:rPr>
        <w:rFonts w:ascii="Times New Roman" w:hAnsi="Times New Roman" w:cs="Times New Roman"/>
        <w:sz w:val="24"/>
        <w:szCs w:val="24"/>
      </w:rPr>
      <w:t>ZPU.TP.271.2.</w:t>
    </w:r>
    <w:r w:rsidR="00AD4E23">
      <w:rPr>
        <w:rFonts w:ascii="Times New Roman" w:hAnsi="Times New Roman" w:cs="Times New Roman"/>
        <w:sz w:val="24"/>
        <w:szCs w:val="24"/>
      </w:rPr>
      <w:t>12</w:t>
    </w:r>
    <w:r w:rsidRPr="00466085">
      <w:rPr>
        <w:rFonts w:ascii="Times New Roman" w:hAnsi="Times New Roman" w:cs="Times New Roman"/>
        <w:sz w:val="24"/>
        <w:szCs w:val="24"/>
      </w:rPr>
      <w:t>.2022.TK</w:t>
    </w:r>
    <w:r w:rsidR="00B71B8D">
      <w:rPr>
        <w:sz w:val="18"/>
        <w:szCs w:val="18"/>
      </w:rPr>
      <w:tab/>
    </w:r>
    <w:r w:rsidR="00B71B8D">
      <w:rPr>
        <w:noProof/>
      </w:rPr>
      <w:drawing>
        <wp:inline distT="0" distB="0" distL="0" distR="0" wp14:anchorId="036FA487" wp14:editId="1BBF6715">
          <wp:extent cx="5760720" cy="650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4756660">
    <w:abstractNumId w:val="2"/>
  </w:num>
  <w:num w:numId="2" w16cid:durableId="687029997">
    <w:abstractNumId w:val="0"/>
  </w:num>
  <w:num w:numId="3" w16cid:durableId="541671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4121F"/>
    <w:rsid w:val="00054F9B"/>
    <w:rsid w:val="000865AE"/>
    <w:rsid w:val="000945AC"/>
    <w:rsid w:val="000A5D83"/>
    <w:rsid w:val="000C593B"/>
    <w:rsid w:val="000D01E7"/>
    <w:rsid w:val="00134728"/>
    <w:rsid w:val="00161C58"/>
    <w:rsid w:val="00181FEA"/>
    <w:rsid w:val="001A36C8"/>
    <w:rsid w:val="001B1541"/>
    <w:rsid w:val="001C0018"/>
    <w:rsid w:val="001D701B"/>
    <w:rsid w:val="001E3B11"/>
    <w:rsid w:val="001F7AA4"/>
    <w:rsid w:val="002318FD"/>
    <w:rsid w:val="00281414"/>
    <w:rsid w:val="002925E2"/>
    <w:rsid w:val="002B66BE"/>
    <w:rsid w:val="002C481C"/>
    <w:rsid w:val="002C65C4"/>
    <w:rsid w:val="003060B0"/>
    <w:rsid w:val="00315A65"/>
    <w:rsid w:val="00320A26"/>
    <w:rsid w:val="0039022E"/>
    <w:rsid w:val="003B3437"/>
    <w:rsid w:val="003F7CCF"/>
    <w:rsid w:val="00414489"/>
    <w:rsid w:val="00451C12"/>
    <w:rsid w:val="00454E73"/>
    <w:rsid w:val="00466085"/>
    <w:rsid w:val="004749B3"/>
    <w:rsid w:val="004B3E8E"/>
    <w:rsid w:val="00516A41"/>
    <w:rsid w:val="005250A9"/>
    <w:rsid w:val="00525915"/>
    <w:rsid w:val="00526B93"/>
    <w:rsid w:val="00564904"/>
    <w:rsid w:val="00581EF9"/>
    <w:rsid w:val="0058627B"/>
    <w:rsid w:val="005A482D"/>
    <w:rsid w:val="005B4288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8097A"/>
    <w:rsid w:val="00795785"/>
    <w:rsid w:val="007A11E9"/>
    <w:rsid w:val="007B050E"/>
    <w:rsid w:val="007B0F84"/>
    <w:rsid w:val="007E3F70"/>
    <w:rsid w:val="007F203B"/>
    <w:rsid w:val="00800E41"/>
    <w:rsid w:val="00802F28"/>
    <w:rsid w:val="008057D0"/>
    <w:rsid w:val="008150F2"/>
    <w:rsid w:val="00820642"/>
    <w:rsid w:val="008208E0"/>
    <w:rsid w:val="00851637"/>
    <w:rsid w:val="00855530"/>
    <w:rsid w:val="00880381"/>
    <w:rsid w:val="008A6301"/>
    <w:rsid w:val="008B4E66"/>
    <w:rsid w:val="008B6592"/>
    <w:rsid w:val="008C5CB3"/>
    <w:rsid w:val="008D501E"/>
    <w:rsid w:val="00915069"/>
    <w:rsid w:val="00983E85"/>
    <w:rsid w:val="009C21EF"/>
    <w:rsid w:val="009E4CCD"/>
    <w:rsid w:val="00A320EC"/>
    <w:rsid w:val="00A67AED"/>
    <w:rsid w:val="00AA2F07"/>
    <w:rsid w:val="00AA6F57"/>
    <w:rsid w:val="00AD190B"/>
    <w:rsid w:val="00AD4E23"/>
    <w:rsid w:val="00B256A0"/>
    <w:rsid w:val="00B27F7B"/>
    <w:rsid w:val="00B4276A"/>
    <w:rsid w:val="00B465A1"/>
    <w:rsid w:val="00B70A17"/>
    <w:rsid w:val="00B71B8D"/>
    <w:rsid w:val="00BA11FD"/>
    <w:rsid w:val="00BC6410"/>
    <w:rsid w:val="00C10630"/>
    <w:rsid w:val="00C445DF"/>
    <w:rsid w:val="00C75911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32E6F"/>
    <w:rsid w:val="00E736CF"/>
    <w:rsid w:val="00E86D0C"/>
    <w:rsid w:val="00EA7B88"/>
    <w:rsid w:val="00EF173F"/>
    <w:rsid w:val="00F15BD6"/>
    <w:rsid w:val="00F302EB"/>
    <w:rsid w:val="00F53730"/>
    <w:rsid w:val="00F746B0"/>
    <w:rsid w:val="00FB03CB"/>
    <w:rsid w:val="00FD06BB"/>
    <w:rsid w:val="00FD3BAF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  <w:style w:type="character" w:customStyle="1" w:styleId="BezodstpwZnak">
    <w:name w:val="Bez odstępów Znak"/>
    <w:link w:val="Bezodstpw"/>
    <w:uiPriority w:val="1"/>
    <w:qFormat/>
    <w:locked/>
    <w:rsid w:val="00B27F7B"/>
    <w:rPr>
      <w:rFonts w:ascii="Arial" w:eastAsia="Arial" w:hAnsi="Arial" w:cs="Arial"/>
      <w:lang w:eastAsia="ar-SA"/>
    </w:rPr>
  </w:style>
  <w:style w:type="paragraph" w:styleId="Bezodstpw">
    <w:name w:val="No Spacing"/>
    <w:link w:val="BezodstpwZnak"/>
    <w:uiPriority w:val="1"/>
    <w:qFormat/>
    <w:rsid w:val="00B27F7B"/>
    <w:pPr>
      <w:suppressAutoHyphens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UM13TK</cp:lastModifiedBy>
  <cp:revision>2</cp:revision>
  <cp:lastPrinted>2022-07-11T10:43:00Z</cp:lastPrinted>
  <dcterms:created xsi:type="dcterms:W3CDTF">2022-07-11T10:43:00Z</dcterms:created>
  <dcterms:modified xsi:type="dcterms:W3CDTF">2022-07-11T10:43:00Z</dcterms:modified>
</cp:coreProperties>
</file>